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KİRALAMA İŞLEMLERİ İLANI</w:t>
      </w:r>
    </w:p>
    <w:p w:rsidR="008B7BC1" w:rsidRPr="00B5476E" w:rsidRDefault="008B7BC1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12791D" w:rsidP="008B7BC1">
      <w:pPr>
        <w:tabs>
          <w:tab w:val="left" w:pos="180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EZİNE İLÇE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MİLLİ EĞİTİM MÜDÜRLÜĞÜ</w:t>
      </w:r>
    </w:p>
    <w:p w:rsidR="008B7BC1" w:rsidRPr="00B5476E" w:rsidRDefault="00300B49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Ezine</w:t>
      </w:r>
      <w:r w:rsidR="00823CB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00DB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Mesleki Teknik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  <w:r w:rsidR="00C94487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</w:p>
    <w:p w:rsidR="008B7BC1" w:rsidRPr="00B5476E" w:rsidRDefault="008B7BC1" w:rsidP="008B7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Kantin İşletme İşine Ait Kiralama İşlemleri İhale İlanı</w:t>
      </w:r>
    </w:p>
    <w:p w:rsidR="008B7BC1" w:rsidRPr="00B5476E" w:rsidRDefault="008B7BC1" w:rsidP="008B7B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Madde 1.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konusu iş; </w:t>
      </w:r>
      <w:r w:rsidR="00823CB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Milli Eğitim Müdürlüğüne bağlı </w:t>
      </w:r>
      <w:r w:rsidR="00300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Celalettin Topçu Anadolu Lisesi</w:t>
      </w:r>
      <w:r w:rsidR="00C94487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kantini,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09/02/2012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28199 sayılı Resmi Gazetede Yayımlanan Milli Eğitim Bakanlığı Okul Aile Birliği Yönetmeliği çerçevesinde üçüncü şahıslara kiralamak suretiyle işletilecektir.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2.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okul kantini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08/09/1993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2886 sayılı Devlet İhale Kanunu’nun 35/d ve 51/g maddesi gereğince Pazarlık usulü ile kiraya verilir ve kiralamada taraflarca sözleşme düzenlenir.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8B7BC1" w:rsidRPr="00B5476E" w:rsidRDefault="008B7BC1" w:rsidP="008B7BC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Madde 3.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Pazarlığa konu olan kantinin bulunduğu;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DE76FB" w:rsidP="00DE7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 Kurumun Adı</w:t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B7BC1"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proofErr w:type="spellStart"/>
      <w:proofErr w:type="gramStart"/>
      <w:r w:rsidR="00C26A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C26A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C26A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  <w:r w:rsidR="00823CB6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b) Bulunduğu Yer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Ezine/ÇANAKKALE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21EA7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c)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ant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Alanı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Okul içerisinde.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d) İha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</w:t>
      </w:r>
      <w:r w:rsidR="006E3C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 Yapılacağı Tarih/Saat</w:t>
      </w:r>
      <w:r w:rsidR="006E3C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="006E3CD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10/08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/2017</w:t>
      </w:r>
      <w:proofErr w:type="gramEnd"/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Perşembe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15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.00</w:t>
      </w:r>
    </w:p>
    <w:p w:rsidR="00823CB6" w:rsidRPr="00B5476E" w:rsidRDefault="00823CB6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23CB6" w:rsidRDefault="008B7BC1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e) İhalenin Yapılacağı Yer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Toplantı</w:t>
      </w:r>
    </w:p>
    <w:p w:rsidR="008B7BC1" w:rsidRDefault="00823CB6" w:rsidP="00823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Salonu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f) Kantinden Yararlanacak,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 Kullanıcı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Sayıs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 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160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  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proofErr w:type="spellStart"/>
      <w:proofErr w:type="gramStart"/>
      <w:r w:rsidR="00C26A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</w:t>
      </w:r>
      <w:proofErr w:type="spellEnd"/>
      <w:r w:rsidR="00C26A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.Tek</w:t>
      </w:r>
      <w:proofErr w:type="gramEnd"/>
      <w:r w:rsidR="00C26A7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  <w:r w:rsidR="00C94487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Md.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</w:t>
      </w:r>
      <w:r w:rsidR="00C77D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</w:t>
      </w:r>
      <w:r w:rsidR="001430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Personel ve </w:t>
      </w:r>
      <w:r w:rsidR="00C77D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Öğrencileri</w:t>
      </w: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ind w:left="708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g) Komisyonca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Belir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lenen Muhammen Bedel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:Aylık </w:t>
      </w:r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50.00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TL. </w:t>
      </w:r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Yıllık </w:t>
      </w:r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(2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50*</w:t>
      </w:r>
      <w:proofErr w:type="gram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8.5</w:t>
      </w:r>
      <w:proofErr w:type="gram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</w:t>
      </w:r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2.125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.00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TL) </w:t>
      </w: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proofErr w:type="spellStart"/>
      <w:proofErr w:type="gramEnd"/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İkiy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üzelli</w:t>
      </w:r>
      <w:proofErr w:type="spell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</w:t>
      </w:r>
      <w:r w:rsidR="00823C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Yıllık </w:t>
      </w:r>
      <w:proofErr w:type="spellStart"/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İkibin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yüzyirmi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beş</w:t>
      </w:r>
      <w:proofErr w:type="spellEnd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ürklirası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proofErr w:type="gramEnd"/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h) Demirbaş Bedeli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 -----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ı) Geçici Teminat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64</w:t>
      </w:r>
      <w:r w:rsidR="00817AE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TL.</w:t>
      </w:r>
    </w:p>
    <w:p w:rsidR="008B7BC1" w:rsidRPr="00B5476E" w:rsidRDefault="00B21EA7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(</w:t>
      </w:r>
      <w:proofErr w:type="spellStart"/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Atmışdört</w:t>
      </w:r>
      <w:proofErr w:type="spellEnd"/>
      <w:r w:rsidR="00C26A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</w:t>
      </w:r>
      <w:proofErr w:type="spellEnd"/>
      <w:r w:rsidR="00D6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lirası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4.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isteyenler, ihale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şartnameyi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7A4197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 Ziraat Bankası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 </w:t>
      </w:r>
      <w:r w:rsidR="00E44CA5" w:rsidRPr="00E44CA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73-11644898-5007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>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nu</w:t>
      </w:r>
      <w:r w:rsidR="00D47BA1">
        <w:rPr>
          <w:rFonts w:ascii="Times New Roman" w:eastAsia="Times New Roman" w:hAnsi="Times New Roman" w:cs="Times New Roman"/>
          <w:sz w:val="24"/>
          <w:szCs w:val="24"/>
          <w:lang w:eastAsia="tr-TR"/>
        </w:rPr>
        <w:t>maralı  hesabına  100,00-TL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yüzlira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 yatırac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ak, dekont gösterilerek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 İlçe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Müdür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lüğü </w:t>
      </w:r>
      <w:r w:rsidR="00D47B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Muhasebe Servisinden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edebileceklerdir.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6.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katılmak isteyen gerçek kişi katılımcılar 7.maddenin (B) bendinde yer alan belgeleri hazırlayarak, kapalı zarf içerisinde, zarfın üzerine iştirakçi adı-soyadı, adresi ve iletişim bilgilerini yazarak </w:t>
      </w:r>
      <w:r w:rsidR="000B73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10/08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gramStart"/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575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Perşembe</w:t>
      </w:r>
      <w:proofErr w:type="gramEnd"/>
      <w:r w:rsidR="00575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günü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94487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saat 15</w:t>
      </w:r>
      <w:r w:rsidR="007F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.00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’a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kadar   İhale Komisyon Başkanlığı’na(</w:t>
      </w:r>
      <w:r w:rsidR="002827AA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Ezine İlçe Milli Eğitim Müdürlüğü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)  elden </w:t>
      </w:r>
      <w:r w:rsidRPr="00B5476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teslim edeceklerdir. İştirakçilere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evrak teslim alındı belgesi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A-) İHALEYE KATILACAK KİŞİLERDE ARANACAK ŞARTLAR: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T.C. vatandaşı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MEB Okul Aile Birliği Yönetmeliği Madde 20/11 de sayılan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suçlardan  hüküm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giymemiş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Adına kayıtlı başka bir kantin işletme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olmadığı  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yasağı bulunmad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ığına dair belge sunmak.(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Esnaf Sanatkarlar  Odasından alınacaktır.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isteyen kişi bizzat katılacaktır.(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Vekalet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ihaleye girilmez)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65(</w:t>
      </w:r>
      <w:proofErr w:type="spell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altmışbeş</w:t>
      </w:r>
      <w:proofErr w:type="spell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yaşından gün almamış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kişiler katılabilirler. Şirketler, dernekler, vakıf ve birlikler ihaleye katılamazlar.</w:t>
      </w:r>
    </w:p>
    <w:p w:rsidR="00EE40F7" w:rsidRDefault="00EE40F7" w:rsidP="00F43F45">
      <w:pPr>
        <w:tabs>
          <w:tab w:val="left" w:pos="0"/>
        </w:tabs>
        <w:spacing w:after="0" w:line="268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E40F7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Yeterlilik Belgesi’ne sahip olmak.( MEB Okul Aile Birliği Yönetmeliği </w:t>
      </w:r>
      <w:proofErr w:type="gramStart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proofErr w:type="gramEnd"/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/4)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Pr="00F43F45" w:rsidRDefault="00F43F45" w:rsidP="00F43F45">
      <w:pPr>
        <w:pStyle w:val="ListeParagraf"/>
        <w:numPr>
          <w:ilvl w:val="0"/>
          <w:numId w:val="1"/>
        </w:num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8B7BC1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 yapmamak.</w:t>
      </w:r>
      <w:r w:rsidR="007A4197" w:rsidRPr="00F43F45">
        <w:rPr>
          <w:rFonts w:ascii="Times New Roman" w:eastAsia="Times New Roman" w:hAnsi="Times New Roman" w:cs="Times New Roman"/>
          <w:sz w:val="24"/>
          <w:szCs w:val="24"/>
          <w:lang w:eastAsia="tr-TR"/>
        </w:rPr>
        <w:t>(Okul Müdürlüğünden alınacaktır)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Şartnamesini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satın almış olmak.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 yatırmak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Komisyonu Başkanı ve üyeleri ile Birliğin Yönetim ve Denetleme Kurulu’nun eşleri ikinci dereceye kadar kan ve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kayın  hısımları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ihaleye katılamazlar. Bu şartı çiğneyerek ihaleye girenler üzerine ihale yapılmış bulunsa dahi ihale bozulur.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Kesin teminatı ilgili Okul Aile Birliği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hesabına  kaydolunur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. Sözleşme fesih edilir ve kantini kullananların tahliyesi yapılır.</w:t>
      </w:r>
    </w:p>
    <w:p w:rsidR="008B7BC1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Vergi Borcu olmadığını belgelendirmek</w:t>
      </w:r>
    </w:p>
    <w:p w:rsidR="008B7BC1" w:rsidRPr="00B5476E" w:rsidRDefault="008B7BC1" w:rsidP="008B7BC1">
      <w:pPr>
        <w:numPr>
          <w:ilvl w:val="0"/>
          <w:numId w:val="1"/>
        </w:num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 kusurundan dolayı Kiralama Sözleşmesi feshedilenler aynı okulun yapılan ilk ihalesine katılamazlar.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7.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 katılmak için başvuracak müstecirlerde aranılacak özellikler ile ihale komisyonuna ibraz etmeleri gereken belgeler aşağıya sıralanmıştır: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B-) İHALE KOMİSYONUNA VERİLECEK EVRAKLAR: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B7BC1" w:rsidRPr="002713F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fotokopisi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(Üzerinde T.C. Kimlik Numarası Yazılı Olacak.)</w:t>
      </w:r>
    </w:p>
    <w:p w:rsidR="008B7BC1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2-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ve arşiv kaydı.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 bir ay içinde alınmış olması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İkametgah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Belgesi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4-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kantin çalıştırmadığına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 yazı. (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  <w:t>5-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Yeterlilik Belgesi.(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05/06/1986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3308 sayılı Mesleki Eğitim Kanunu hükümlerine göre kantincilik alanında alınmış ustalık belgesi sahibi olma şartı aranır. Ancak, yönetmeliğin 20. maddesinin 4. fıkrasına göre yapılacak ihale ve işlemlerde katılımcılardan </w:t>
      </w:r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öncelikle kantin işletmeciliği ustalık belgesi, ustalık belgeli katılımcı bulunmadığı takdirde sırası ile işyeri açma belgesi, kalfalık belgesi, o da bulunmadığı takdirde kurs bitirme belgesine sahip olması şartı aranacaktır.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)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(Belgenin Aslı olması gereklidir.)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6-İhalelere katılma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yasağı olmadığına dair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belge. 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Ezine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Esnaf </w:t>
      </w:r>
      <w:proofErr w:type="gramStart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Sanatkarlar   Odasından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7-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şartnamesi alındı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dekontu</w:t>
      </w:r>
      <w:proofErr w:type="gramEnd"/>
      <w:r w:rsidRPr="00B5476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(Aslı)</w:t>
      </w:r>
    </w:p>
    <w:p w:rsidR="008B7BC1" w:rsidRPr="00B5476E" w:rsidRDefault="008B7BC1" w:rsidP="001238C3">
      <w:pPr>
        <w:tabs>
          <w:tab w:val="left" w:pos="0"/>
        </w:tabs>
        <w:spacing w:after="0" w:line="268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Muhammen Bedel Tespit Komisyonunca belirlenen 1 yıllık (8.5 ay) kira tutarının % 3’ünden az olmamak üzere </w:t>
      </w:r>
      <w:r w:rsidR="008469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575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64</w:t>
      </w:r>
      <w:r w:rsidR="009470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21E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TL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–</w:t>
      </w:r>
      <w:r w:rsidR="00BD0779" w:rsidRP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575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Atmışdört</w:t>
      </w:r>
      <w:proofErr w:type="spellEnd"/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BD0779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teminatın</w:t>
      </w:r>
      <w:r w:rsidR="00300B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0B49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1238C3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750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Mesleki </w:t>
      </w:r>
      <w:proofErr w:type="gramStart"/>
      <w:r w:rsidR="005750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Teknik 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</w:t>
      </w:r>
      <w:proofErr w:type="gramEnd"/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Lisesi</w:t>
      </w:r>
      <w:r w:rsidR="00C94487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827AA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  <w:r w:rsidR="002827AA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Okul Aile Bi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rl</w:t>
      </w:r>
      <w:r w:rsidR="00BD07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iğinin </w:t>
      </w:r>
      <w:r w:rsid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5C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Ziraat</w:t>
      </w:r>
      <w:r w:rsidR="002827A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Bankası Ezine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Şubesin</w:t>
      </w:r>
      <w:r w:rsidR="000475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deki </w:t>
      </w:r>
      <w:r w:rsidR="00ED1585">
        <w:rPr>
          <w:rFonts w:ascii="Arial" w:hAnsi="Arial" w:cs="Arial"/>
          <w:b/>
          <w:color w:val="FF0000"/>
          <w:sz w:val="18"/>
          <w:szCs w:val="18"/>
          <w:shd w:val="clear" w:color="auto" w:fill="F5F6F8"/>
        </w:rPr>
        <w:t xml:space="preserve">IBAN  </w:t>
      </w:r>
      <w:r w:rsidR="00C94487" w:rsidRPr="00C94487">
        <w:rPr>
          <w:color w:val="FF0000"/>
        </w:rPr>
        <w:t>TR</w:t>
      </w:r>
      <w:r w:rsidR="00575083">
        <w:rPr>
          <w:color w:val="FF0000"/>
        </w:rPr>
        <w:t>400006400000123220371207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E40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hesabına yatırıldığına dair banka dekontu </w:t>
      </w:r>
      <w:r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(aslı)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B7BC1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9-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İhalesine katıldığı okulun/kurumun servis taşımacılığını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yapmadığına dair belge.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B62C0D" w:rsidRPr="00300B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Ezine </w:t>
      </w:r>
      <w:r w:rsidR="005750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Mesleki Teknik</w:t>
      </w:r>
      <w:r w:rsidR="00C944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  <w:r w:rsidR="00C94487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Müdürlüğünden alınacaktır.)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10-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İhaleye katılacak iştirakçinin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herhangi bir sağlık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kurumundan ,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6 ay içinde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 raporu.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11-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Vergi ve SGK borcu olmadığına dair ihale tarihinden </w:t>
      </w:r>
      <w:proofErr w:type="gramStart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</w:t>
      </w:r>
      <w:proofErr w:type="gramEnd"/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son 3 ay içinde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alınmış belge </w:t>
      </w:r>
    </w:p>
    <w:p w:rsidR="008B7BC1" w:rsidRPr="00B5476E" w:rsidRDefault="008B7BC1" w:rsidP="008B7BC1">
      <w:pPr>
        <w:tabs>
          <w:tab w:val="left" w:pos="0"/>
        </w:tabs>
        <w:spacing w:after="0" w:line="26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C35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8.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bu ilan </w:t>
      </w:r>
      <w:r w:rsidR="000B73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31/07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/2017</w:t>
      </w:r>
      <w:r w:rsidR="00575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pazartesi</w:t>
      </w:r>
      <w:r w:rsidR="00B262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B73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günü saat 17.00 den  10/08</w:t>
      </w:r>
      <w:r w:rsidR="00C944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/2017</w:t>
      </w:r>
      <w:r w:rsidR="00236A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750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perşembe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günü saat 17.00 ’ye 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kadar</w:t>
      </w:r>
      <w:r w:rsidR="007F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10</w:t>
      </w:r>
      <w:r w:rsidRPr="000F23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gün süre ile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Ezine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</w:t>
      </w:r>
      <w:r w:rsidR="000916CF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5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Ezine </w:t>
      </w:r>
      <w:r w:rsidR="0057508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Mesleki Teknik</w:t>
      </w:r>
      <w:r w:rsidR="00860CC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Lisesi</w:t>
      </w:r>
      <w:r w:rsidR="00860CC2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C35549" w:rsidRPr="00B547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Müdürlüğü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Ezine</w:t>
      </w:r>
      <w:proofErr w:type="gramEnd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Belediyesi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ilan panolarında ve Ezine 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>İl</w:t>
      </w:r>
      <w:r w:rsidR="00002586">
        <w:rPr>
          <w:rFonts w:ascii="Times New Roman" w:eastAsia="Times New Roman" w:hAnsi="Times New Roman" w:cs="Times New Roman"/>
          <w:sz w:val="24"/>
          <w:szCs w:val="24"/>
          <w:lang w:eastAsia="tr-TR"/>
        </w:rPr>
        <w:t>çe</w:t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Milli Eğitim Müdürlüğü’nün resmi İnternet sitesi</w:t>
      </w:r>
      <w:r w:rsidR="00611F78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bookmarkStart w:id="0" w:name="_GoBack"/>
      <w:bookmarkEnd w:id="0"/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ilan edilecektir.</w:t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547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BC1" w:rsidRPr="00B5476E" w:rsidRDefault="008B7BC1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 Yetkilisi</w:t>
      </w:r>
    </w:p>
    <w:p w:rsidR="008B7BC1" w:rsidRPr="00B5476E" w:rsidRDefault="00575083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31/08</w:t>
      </w:r>
      <w:r w:rsidR="001A29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/2017</w:t>
      </w:r>
      <w:proofErr w:type="gramEnd"/>
    </w:p>
    <w:p w:rsidR="008B7BC1" w:rsidRPr="00B5476E" w:rsidRDefault="00575083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Şevket ÇETİN</w:t>
      </w:r>
    </w:p>
    <w:p w:rsidR="008B7BC1" w:rsidRPr="00B5476E" w:rsidRDefault="00002586" w:rsidP="008B7BC1">
      <w:pPr>
        <w:tabs>
          <w:tab w:val="left" w:pos="567"/>
          <w:tab w:val="left" w:pos="197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Ezine</w:t>
      </w:r>
      <w:r w:rsidR="006C43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</w:t>
      </w:r>
      <w:r w:rsidR="008B7BC1" w:rsidRPr="00B547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Milli Eğitim Şube Müdürü</w:t>
      </w: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p w:rsidR="008B7BC1" w:rsidRDefault="008B7BC1" w:rsidP="008B7BC1">
      <w:pPr>
        <w:rPr>
          <w:rFonts w:ascii="Times New Roman" w:hAnsi="Times New Roman" w:cs="Times New Roman"/>
          <w:sz w:val="24"/>
          <w:szCs w:val="24"/>
        </w:rPr>
      </w:pPr>
    </w:p>
    <w:sectPr w:rsidR="008B7BC1" w:rsidSect="0059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41111"/>
    <w:multiLevelType w:val="hybridMultilevel"/>
    <w:tmpl w:val="EB248C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85D41"/>
    <w:multiLevelType w:val="hybridMultilevel"/>
    <w:tmpl w:val="AFFCD8D8"/>
    <w:lvl w:ilvl="0" w:tplc="0010DC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8E59A1"/>
    <w:multiLevelType w:val="hybridMultilevel"/>
    <w:tmpl w:val="57C48BA0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CF4"/>
    <w:rsid w:val="00002586"/>
    <w:rsid w:val="00014B50"/>
    <w:rsid w:val="00023CBD"/>
    <w:rsid w:val="000475A5"/>
    <w:rsid w:val="000916CF"/>
    <w:rsid w:val="000B73AF"/>
    <w:rsid w:val="000C66E9"/>
    <w:rsid w:val="00100DBE"/>
    <w:rsid w:val="00111659"/>
    <w:rsid w:val="001238C3"/>
    <w:rsid w:val="0012791D"/>
    <w:rsid w:val="00143066"/>
    <w:rsid w:val="0014415A"/>
    <w:rsid w:val="001856D2"/>
    <w:rsid w:val="001A2902"/>
    <w:rsid w:val="001B5205"/>
    <w:rsid w:val="00236AC6"/>
    <w:rsid w:val="002827AA"/>
    <w:rsid w:val="00291A50"/>
    <w:rsid w:val="00300B49"/>
    <w:rsid w:val="004D0CE3"/>
    <w:rsid w:val="004D1EAE"/>
    <w:rsid w:val="005554C3"/>
    <w:rsid w:val="00575083"/>
    <w:rsid w:val="005922FE"/>
    <w:rsid w:val="005A18EC"/>
    <w:rsid w:val="00611686"/>
    <w:rsid w:val="00611F78"/>
    <w:rsid w:val="006213C5"/>
    <w:rsid w:val="00633913"/>
    <w:rsid w:val="006375FD"/>
    <w:rsid w:val="006A531A"/>
    <w:rsid w:val="006C432C"/>
    <w:rsid w:val="006E28B5"/>
    <w:rsid w:val="006E3CDA"/>
    <w:rsid w:val="007566E7"/>
    <w:rsid w:val="00763EB9"/>
    <w:rsid w:val="007A27EB"/>
    <w:rsid w:val="007A4197"/>
    <w:rsid w:val="007C2535"/>
    <w:rsid w:val="007F476E"/>
    <w:rsid w:val="00817AE4"/>
    <w:rsid w:val="00823CB6"/>
    <w:rsid w:val="00832374"/>
    <w:rsid w:val="00846960"/>
    <w:rsid w:val="00860CC2"/>
    <w:rsid w:val="008B5C56"/>
    <w:rsid w:val="008B7BC1"/>
    <w:rsid w:val="0094709A"/>
    <w:rsid w:val="00B21EA7"/>
    <w:rsid w:val="00B2626F"/>
    <w:rsid w:val="00B62C0D"/>
    <w:rsid w:val="00B97B51"/>
    <w:rsid w:val="00BD0779"/>
    <w:rsid w:val="00BD341C"/>
    <w:rsid w:val="00BE6ADF"/>
    <w:rsid w:val="00C13D4F"/>
    <w:rsid w:val="00C26A79"/>
    <w:rsid w:val="00C35549"/>
    <w:rsid w:val="00C37338"/>
    <w:rsid w:val="00C77DDD"/>
    <w:rsid w:val="00C94487"/>
    <w:rsid w:val="00D47BA1"/>
    <w:rsid w:val="00D62E70"/>
    <w:rsid w:val="00D654DD"/>
    <w:rsid w:val="00DE76FB"/>
    <w:rsid w:val="00E1121E"/>
    <w:rsid w:val="00E44CA5"/>
    <w:rsid w:val="00E67CE2"/>
    <w:rsid w:val="00EB6CF4"/>
    <w:rsid w:val="00ED1585"/>
    <w:rsid w:val="00EE40F7"/>
    <w:rsid w:val="00EE75F0"/>
    <w:rsid w:val="00F00ACE"/>
    <w:rsid w:val="00F357FF"/>
    <w:rsid w:val="00F43F45"/>
    <w:rsid w:val="00F60804"/>
    <w:rsid w:val="00F76731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I_KORKMAZ</dc:creator>
  <cp:lastModifiedBy>User</cp:lastModifiedBy>
  <cp:revision>32</cp:revision>
  <cp:lastPrinted>2017-02-23T14:16:00Z</cp:lastPrinted>
  <dcterms:created xsi:type="dcterms:W3CDTF">2016-09-26T12:31:00Z</dcterms:created>
  <dcterms:modified xsi:type="dcterms:W3CDTF">2017-07-31T13:11:00Z</dcterms:modified>
</cp:coreProperties>
</file>